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0" distT="0" distL="0" distR="0">
            <wp:extent cx="4557431" cy="121531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7431" cy="1215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Spring 2023 Closed Recruitment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Instructions for Submission: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deadline for submission is 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8:00 PM on Saturday, January 21</w:t>
      </w:r>
      <w:r w:rsidDel="00000000" w:rsidR="00000000" w:rsidRPr="00000000">
        <w:rPr>
          <w:rFonts w:ascii="Garamond" w:cs="Garamond" w:eastAsia="Garamond" w:hAnsi="Garamond"/>
          <w:b w:val="1"/>
          <w:color w:val="ff0000"/>
          <w:rtl w:val="0"/>
        </w:rPr>
        <w:t xml:space="preserve">, 2023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Applications should be emailed to </w:t>
      </w:r>
      <w:hyperlink r:id="rId8">
        <w:r w:rsidDel="00000000" w:rsidR="00000000" w:rsidRPr="00000000">
          <w:rPr>
            <w:rFonts w:ascii="Garamond" w:cs="Garamond" w:eastAsia="Garamond" w:hAnsi="Garamond"/>
            <w:color w:val="0563c1"/>
            <w:u w:val="single"/>
            <w:rtl w:val="0"/>
          </w:rPr>
          <w:t xml:space="preserve">upenn.pgn.recruitment@gmail.com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 with the subject line “Recruitment Application- [First Name Last Name]”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 addition to the information requested in this application, please email us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 copy of your resume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2) 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recent photo of yourself, and 3)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 meme/TikTok/joke that best describes you. 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If you cannot submit by the deadline, please let us know of your circumstances beforehand. 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Personal &amp; Educational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Name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Email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Address/Room No.: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School(s) at Penn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College of Arts and Sciences</w:t>
        <w:br w:type="textWrapping"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The Wharton School</w:t>
        <w:br w:type="textWrapping"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School of Engineering and Applied Science</w:t>
        <w:br w:type="textWrapping"/>
        <w:tab/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☐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School of Nursing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Major(s)/Minor(s):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Expected Graduation Year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General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Please limit each response to a maximum of 200 words.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highlight w:val="white"/>
          <w:rtl w:val="0"/>
        </w:rPr>
        <w:t xml:space="preserve">What excites you most about joining a business fraternity, specifically PGN?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Was there a conversation with a Brother that you found particularly interesting during the Open Recruitment process? Why?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What is something that you’re extremely passionate about (doesn’t have to be professional) and why?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Plan out an ideal date with one of the recruitment chairs!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br w:type="textWrapping"/>
        <w:t xml:space="preserve">Please list other extracurricular activities in which you are involved in on campus, and the weekly time commitment for each (this includes athletics, clubs, jobs, etc.). 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Additional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Please list ALL of your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availabilities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from Monday, January 23 to Friday, January 27, from 9:00AM to 11:00PM.</w:t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MS Mincho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0766"/>
    <w:pPr>
      <w:spacing w:after="160" w:line="259" w:lineRule="auto"/>
    </w:pPr>
    <w:rPr>
      <w:rFonts w:ascii="Calibri" w:cs="Calibri" w:eastAsia="Calibri" w:hAnsi="Calibri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0076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upenn.pgn.recruitmen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R/c6yTl1MVPnSzpsdSBldTUog==">AMUW2mVtBoSZwSGIKgLTbnNepq66etd6sqOvl7RkgvtHV1ghU1HzGdyj92zk+AGatgC/BAhn6n1zvUyObPFABfR1Y8oYaQPJ/WsSNjTLtYV5xfGl/QttRig=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2021-09-02T21:42:00Z</dcterms:created>
  <dc:creator>Katelyn Cua</dc:creator>
</cp:coreProperties>
</file>